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03-06/2026/4059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Воронеж - г. Тамбов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14.08.2026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Воронеж - г. Тамбов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11226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03-06/2026/4059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